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0A" w:rsidRPr="00840D5E" w:rsidRDefault="00840D5E" w:rsidP="00C5260A">
      <w:pPr>
        <w:spacing w:after="0"/>
        <w:ind w:firstLine="720"/>
        <w:jc w:val="center"/>
        <w:rPr>
          <w:b/>
          <w:sz w:val="40"/>
          <w:szCs w:val="40"/>
        </w:rPr>
      </w:pPr>
      <w:r w:rsidRPr="00840D5E">
        <w:rPr>
          <w:b/>
          <w:sz w:val="40"/>
          <w:szCs w:val="40"/>
        </w:rPr>
        <w:t>It’s Here!</w:t>
      </w:r>
    </w:p>
    <w:p w:rsidR="00C5260A" w:rsidRDefault="00C5260A" w:rsidP="004F658C">
      <w:pPr>
        <w:spacing w:after="0"/>
        <w:ind w:firstLine="720"/>
      </w:pPr>
    </w:p>
    <w:p w:rsidR="00840D5E" w:rsidRDefault="004F658C" w:rsidP="004F658C">
      <w:pPr>
        <w:spacing w:after="0"/>
        <w:ind w:firstLine="720"/>
      </w:pPr>
      <w:r>
        <w:t xml:space="preserve">As I write this article, and a small </w:t>
      </w:r>
      <w:r w:rsidR="00840D5E">
        <w:t xml:space="preserve">one </w:t>
      </w:r>
      <w:r>
        <w:t xml:space="preserve">at that, </w:t>
      </w:r>
      <w:r w:rsidR="00840D5E">
        <w:t xml:space="preserve">it’s not about someone laid to rest here or about what we do for you to help you in your time of need; it’s about children, our lost children. </w:t>
      </w:r>
    </w:p>
    <w:p w:rsidR="00DB3EE1" w:rsidRDefault="004F658C" w:rsidP="004F658C">
      <w:pPr>
        <w:spacing w:after="0"/>
        <w:ind w:firstLine="720"/>
      </w:pPr>
      <w:r>
        <w:t>I waited until the last minute to tell everyone of the exciting news. The Christmas Box Angel of Hope has arrived; well let’s just say that it was shipped and is sitting inside a large building awaiting its arrival here at Forest Hill Cemetery</w:t>
      </w:r>
      <w:r w:rsidR="00840D5E">
        <w:t>.</w:t>
      </w:r>
    </w:p>
    <w:p w:rsidR="004F658C" w:rsidRDefault="004F658C" w:rsidP="004F658C">
      <w:pPr>
        <w:spacing w:after="0"/>
        <w:ind w:firstLine="720"/>
      </w:pPr>
      <w:r>
        <w:t>The good news is that the Angel will be dedicated and given to the community on Wednesday September 10</w:t>
      </w:r>
      <w:r w:rsidRPr="004F658C">
        <w:rPr>
          <w:vertAlign w:val="superscript"/>
        </w:rPr>
        <w:t>th</w:t>
      </w:r>
      <w:r>
        <w:t xml:space="preserve"> at 6:00PM. The Angel will be placed in the Labyrinth Garden and available for public viewing during daylight hours. </w:t>
      </w:r>
      <w:r w:rsidR="00840D5E">
        <w:t>But don’t come early in hopes of seeing the Angel because it will not be here until the September 10</w:t>
      </w:r>
      <w:r w:rsidR="00840D5E" w:rsidRPr="00840D5E">
        <w:rPr>
          <w:vertAlign w:val="superscript"/>
        </w:rPr>
        <w:t>th</w:t>
      </w:r>
      <w:r w:rsidR="00CF7FFC">
        <w:t xml:space="preserve"> date.</w:t>
      </w:r>
    </w:p>
    <w:p w:rsidR="00C5260A" w:rsidRDefault="004F658C" w:rsidP="004F658C">
      <w:pPr>
        <w:spacing w:after="0"/>
        <w:ind w:firstLine="720"/>
      </w:pPr>
      <w:r>
        <w:t>In addition to the dedication of the Angel we will have available for a donation white roses for anyone who would like to have one and place it at the base of the Angel</w:t>
      </w:r>
      <w:r w:rsidR="00C5260A">
        <w:t xml:space="preserve"> in remembrance of a child.</w:t>
      </w:r>
    </w:p>
    <w:p w:rsidR="00C5260A" w:rsidRDefault="00C5260A" w:rsidP="004F658C">
      <w:pPr>
        <w:spacing w:after="0"/>
        <w:ind w:firstLine="720"/>
      </w:pPr>
      <w:r>
        <w:t>We also look forward to December 6</w:t>
      </w:r>
      <w:r w:rsidRPr="00C5260A">
        <w:rPr>
          <w:vertAlign w:val="superscript"/>
        </w:rPr>
        <w:t>th</w:t>
      </w:r>
      <w:r>
        <w:t xml:space="preserve"> of each year to hold a candlelight service to remember. Let me share just two of the many comments left at the various sites about the Angel of Hope and what it means to </w:t>
      </w:r>
      <w:r w:rsidR="00840D5E">
        <w:t xml:space="preserve">others. </w:t>
      </w:r>
      <w:r>
        <w:t xml:space="preserve">   </w:t>
      </w:r>
    </w:p>
    <w:p w:rsidR="00C5260A" w:rsidRDefault="00C5260A" w:rsidP="004F658C">
      <w:pPr>
        <w:spacing w:after="0"/>
        <w:ind w:firstLine="720"/>
      </w:pPr>
    </w:p>
    <w:p w:rsidR="00C5260A" w:rsidRDefault="00C5260A" w:rsidP="00C5260A">
      <w:pPr>
        <w:ind w:firstLine="720"/>
        <w:rPr>
          <w:i/>
        </w:rPr>
      </w:pPr>
      <w:r w:rsidRPr="00C5260A">
        <w:rPr>
          <w:i/>
        </w:rPr>
        <w:t xml:space="preserve">We join together each year on December 6th at 7:00pm to remember and honor our children as the brilliant gifts that they were.  However they were taken from us, we share a pain so great, it is hard for others to imagine and understand our grief.  To forget our children or pretend that life can go on as usual is impossible.  This Angel of Hope brings families and friends together where they can gather around an abundance of love and comfort by others sharing the same loss.  </w:t>
      </w:r>
    </w:p>
    <w:p w:rsidR="00C5260A" w:rsidRDefault="00C5260A" w:rsidP="00C5260A">
      <w:pPr>
        <w:ind w:firstLine="720"/>
      </w:pPr>
      <w:r w:rsidRPr="00C5260A">
        <w:rPr>
          <w:i/>
        </w:rPr>
        <w:t>The Angel of Hope Memorial garden is a place of reflection and remembrance for grieving parents and others touched by the loss of a child of any age.</w:t>
      </w:r>
      <w:r w:rsidRPr="00C5260A">
        <w:rPr>
          <w:i/>
        </w:rPr>
        <w:t xml:space="preserve"> </w:t>
      </w:r>
      <w:r w:rsidRPr="00C5260A">
        <w:rPr>
          <w:i/>
        </w:rPr>
        <w:t>An ANNUAL CANDLELIGHT SERVCE is held on December 6th at 7:00 p.m. White roses are sold at this service for placement at the base of the angel in memory of a child.</w:t>
      </w:r>
    </w:p>
    <w:p w:rsidR="00840D5E" w:rsidRDefault="00C5260A" w:rsidP="00840D5E">
      <w:pPr>
        <w:spacing w:after="0"/>
        <w:ind w:firstLine="720"/>
      </w:pPr>
      <w:r>
        <w:t xml:space="preserve">I could not end this article without mentioning the great many individuals, businesses, and companies that have gone out of their way to help make this project a success, while we have not reached our final goal in funding the project we are confident that we will, so to all of you and my </w:t>
      </w:r>
      <w:r w:rsidR="00CF7FFC">
        <w:t>four</w:t>
      </w:r>
      <w:r>
        <w:t xml:space="preserve"> year journey to see </w:t>
      </w:r>
      <w:r w:rsidR="00840D5E">
        <w:t>this happen I cannot say thank you enough</w:t>
      </w:r>
      <w:r w:rsidR="00CF7FFC">
        <w:t>.</w:t>
      </w:r>
    </w:p>
    <w:p w:rsidR="00C5260A" w:rsidRPr="00C5260A" w:rsidRDefault="00840D5E" w:rsidP="00C5260A">
      <w:pPr>
        <w:ind w:firstLine="720"/>
      </w:pPr>
      <w:r>
        <w:t xml:space="preserve">I am sure that most everyone knows of someone who has lost a child; I invite everyone to the dedication and let us all support each other in a parent(s) time of need. </w:t>
      </w:r>
      <w:r w:rsidR="00C5260A">
        <w:t>So please join us on September 10</w:t>
      </w:r>
      <w:r w:rsidR="00C5260A" w:rsidRPr="00C5260A">
        <w:rPr>
          <w:vertAlign w:val="superscript"/>
        </w:rPr>
        <w:t>th</w:t>
      </w:r>
      <w:r w:rsidR="00C5260A">
        <w:t xml:space="preserve"> at 6:00PM for this great dedication and a beautiful gift that </w:t>
      </w:r>
      <w:r>
        <w:t xml:space="preserve">Forest Hill Cemetery has </w:t>
      </w:r>
      <w:r w:rsidR="00C5260A">
        <w:t xml:space="preserve">been given. </w:t>
      </w:r>
      <w:bookmarkStart w:id="0" w:name="_GoBack"/>
      <w:bookmarkEnd w:id="0"/>
    </w:p>
    <w:p w:rsidR="00C5260A" w:rsidRPr="00C5260A" w:rsidRDefault="00C5260A" w:rsidP="00C5260A">
      <w:pPr>
        <w:ind w:firstLine="720"/>
        <w:rPr>
          <w:i/>
        </w:rPr>
      </w:pPr>
    </w:p>
    <w:sectPr w:rsidR="00C5260A" w:rsidRPr="00C52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8C"/>
    <w:rsid w:val="004F658C"/>
    <w:rsid w:val="00840D5E"/>
    <w:rsid w:val="00C5260A"/>
    <w:rsid w:val="00CF7FFC"/>
    <w:rsid w:val="00DB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1</cp:revision>
  <dcterms:created xsi:type="dcterms:W3CDTF">2014-09-02T11:13:00Z</dcterms:created>
  <dcterms:modified xsi:type="dcterms:W3CDTF">2014-09-02T11:47:00Z</dcterms:modified>
</cp:coreProperties>
</file>